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75" w:rsidRPr="00A8261A" w:rsidRDefault="00C94D48" w:rsidP="00A8261A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A8261A">
        <w:rPr>
          <w:rFonts w:cs="B Zar" w:hint="cs"/>
          <w:b/>
          <w:bCs/>
          <w:sz w:val="32"/>
          <w:szCs w:val="32"/>
          <w:rtl/>
          <w:lang w:bidi="fa-IR"/>
        </w:rPr>
        <w:t>برنامه ترم بندی کارشناسی</w:t>
      </w:r>
      <w:r w:rsidR="00A8261A">
        <w:rPr>
          <w:rFonts w:cs="B Zar" w:hint="cs"/>
          <w:b/>
          <w:bCs/>
          <w:sz w:val="32"/>
          <w:szCs w:val="32"/>
          <w:rtl/>
          <w:lang w:bidi="fa-IR"/>
        </w:rPr>
        <w:t xml:space="preserve"> پیوسته گروه مهندسی بهداشت محیط</w:t>
      </w:r>
    </w:p>
    <w:p w:rsidR="00B4625B" w:rsidRDefault="00B4625B" w:rsidP="00C94D48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C94D48" w:rsidRPr="00A8261A" w:rsidRDefault="00C94D48" w:rsidP="00B4625B">
      <w:pPr>
        <w:bidi/>
        <w:rPr>
          <w:rFonts w:cs="B Titr"/>
          <w:rtl/>
          <w:lang w:bidi="fa-IR"/>
        </w:rPr>
      </w:pPr>
      <w:r w:rsidRPr="00A8261A">
        <w:rPr>
          <w:rFonts w:cs="B Titr" w:hint="cs"/>
          <w:rtl/>
          <w:lang w:bidi="fa-IR"/>
        </w:rPr>
        <w:t>نیمسال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053"/>
        <w:gridCol w:w="2065"/>
        <w:gridCol w:w="1231"/>
        <w:gridCol w:w="1217"/>
        <w:gridCol w:w="1205"/>
        <w:gridCol w:w="1139"/>
      </w:tblGrid>
      <w:tr w:rsidR="00682F7C" w:rsidRPr="00C94D48" w:rsidTr="00682F7C">
        <w:trPr>
          <w:jc w:val="center"/>
        </w:trPr>
        <w:tc>
          <w:tcPr>
            <w:tcW w:w="666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053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065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448" w:type="dxa"/>
            <w:gridSpan w:val="2"/>
            <w:shd w:val="clear" w:color="auto" w:fill="D9D9D9" w:themeFill="background1" w:themeFillShade="D9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139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پیش نیاز</w:t>
            </w:r>
          </w:p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682F7C" w:rsidRPr="00C94D48" w:rsidTr="00682F7C">
        <w:trPr>
          <w:jc w:val="center"/>
        </w:trPr>
        <w:tc>
          <w:tcPr>
            <w:tcW w:w="666" w:type="dxa"/>
            <w:vMerge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  <w:vMerge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5" w:type="dxa"/>
            <w:vMerge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05" w:type="dxa"/>
            <w:vMerge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  <w:vMerge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53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 1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53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04</w:t>
            </w: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کامپیوتر و کاربرد آن 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53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05</w:t>
            </w: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فیزیک عمومی  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53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06</w:t>
            </w: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53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07</w:t>
            </w: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میکروب شناسی عمومی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53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08</w:t>
            </w: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اصول اپیدمیولوژی 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53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5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درس عمومی </w:t>
            </w:r>
          </w:p>
        </w:tc>
        <w:tc>
          <w:tcPr>
            <w:tcW w:w="1231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17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9" w:type="dxa"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</w:tcPr>
          <w:p w:rsidR="00682F7C" w:rsidRPr="00C94D48" w:rsidRDefault="00682F7C" w:rsidP="00C94D48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448" w:type="dxa"/>
            <w:gridSpan w:val="2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5" w:type="dxa"/>
          </w:tcPr>
          <w:p w:rsidR="00682F7C" w:rsidRPr="00C94D48" w:rsidRDefault="00682F7C" w:rsidP="00C94D4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39" w:type="dxa"/>
          </w:tcPr>
          <w:p w:rsidR="00682F7C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874A60" w:rsidRDefault="00874A60" w:rsidP="00A8261A">
      <w:pPr>
        <w:bidi/>
        <w:rPr>
          <w:rFonts w:cs="B Titr"/>
          <w:rtl/>
          <w:lang w:bidi="fa-IR"/>
        </w:rPr>
      </w:pPr>
    </w:p>
    <w:p w:rsidR="00B4625B" w:rsidRDefault="00B4625B" w:rsidP="00874A60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A8261A" w:rsidRPr="00A8261A" w:rsidRDefault="00A8261A" w:rsidP="00B4625B">
      <w:pPr>
        <w:bidi/>
        <w:rPr>
          <w:rFonts w:cs="B Titr"/>
          <w:rtl/>
          <w:lang w:bidi="fa-IR"/>
        </w:rPr>
      </w:pPr>
      <w:r w:rsidRPr="00A8261A">
        <w:rPr>
          <w:rFonts w:cs="B Titr" w:hint="cs"/>
          <w:rtl/>
          <w:lang w:bidi="fa-IR"/>
        </w:rPr>
        <w:lastRenderedPageBreak/>
        <w:t xml:space="preserve">نیمسال </w:t>
      </w:r>
      <w:r>
        <w:rPr>
          <w:rFonts w:cs="B Titr" w:hint="cs"/>
          <w:rtl/>
          <w:lang w:bidi="fa-IR"/>
        </w:rPr>
        <w:t>دوم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289"/>
        <w:gridCol w:w="2761"/>
        <w:gridCol w:w="1247"/>
        <w:gridCol w:w="1233"/>
        <w:gridCol w:w="1222"/>
        <w:gridCol w:w="1158"/>
      </w:tblGrid>
      <w:tr w:rsidR="00682F7C" w:rsidRPr="00C94D48" w:rsidTr="00682F7C">
        <w:trPr>
          <w:jc w:val="center"/>
        </w:trPr>
        <w:tc>
          <w:tcPr>
            <w:tcW w:w="666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89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761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480" w:type="dxa"/>
            <w:gridSpan w:val="2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158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پیش نیاز 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9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1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22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vMerge/>
          </w:tcPr>
          <w:p w:rsidR="00682F7C" w:rsidRPr="00C94D48" w:rsidRDefault="00682F7C" w:rsidP="00A8261A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89" w:type="dxa"/>
          </w:tcPr>
          <w:p w:rsidR="00682F7C" w:rsidRPr="00C94D48" w:rsidRDefault="00682F7C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27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ریاضی عمومی 2</w:t>
            </w: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22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01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89" w:type="dxa"/>
          </w:tcPr>
          <w:p w:rsidR="00682F7C" w:rsidRPr="00C94D48" w:rsidRDefault="00682F7C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7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آموزش بهداشت و ارتقاء سلامت</w:t>
            </w: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22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89" w:type="dxa"/>
          </w:tcPr>
          <w:p w:rsidR="00682F7C" w:rsidRPr="00C94D48" w:rsidRDefault="00682F7C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7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اکولوژی محیط</w:t>
            </w: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22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07 ، 06 ، 05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89" w:type="dxa"/>
          </w:tcPr>
          <w:p w:rsidR="00682F7C" w:rsidRPr="00C94D48" w:rsidRDefault="00682F7C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میکروب شناسی محیط</w:t>
            </w: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22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89" w:type="dxa"/>
          </w:tcPr>
          <w:p w:rsidR="00682F7C" w:rsidRPr="00C94D48" w:rsidRDefault="00682F7C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شیمی محیط</w:t>
            </w: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22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06</w:t>
            </w:r>
          </w:p>
        </w:tc>
      </w:tr>
      <w:tr w:rsidR="00682F7C" w:rsidRPr="00C94D48" w:rsidTr="00682F7C">
        <w:trPr>
          <w:jc w:val="center"/>
        </w:trPr>
        <w:tc>
          <w:tcPr>
            <w:tcW w:w="666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89" w:type="dxa"/>
          </w:tcPr>
          <w:p w:rsidR="00682F7C" w:rsidRPr="00C94D48" w:rsidRDefault="00682F7C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7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مکانیک سیالات</w:t>
            </w:r>
          </w:p>
        </w:tc>
        <w:tc>
          <w:tcPr>
            <w:tcW w:w="1247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33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22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01 ، 05</w:t>
            </w:r>
          </w:p>
        </w:tc>
      </w:tr>
      <w:tr w:rsidR="0039675A" w:rsidRPr="00C94D48" w:rsidTr="00682F7C">
        <w:trPr>
          <w:jc w:val="center"/>
        </w:trPr>
        <w:tc>
          <w:tcPr>
            <w:tcW w:w="666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89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1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درس عمومی</w:t>
            </w:r>
          </w:p>
        </w:tc>
        <w:tc>
          <w:tcPr>
            <w:tcW w:w="124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33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22" w:type="dxa"/>
          </w:tcPr>
          <w:p w:rsidR="0039675A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8" w:type="dxa"/>
          </w:tcPr>
          <w:p w:rsidR="0039675A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39675A" w:rsidRPr="00C94D48" w:rsidTr="00682F7C">
        <w:trPr>
          <w:jc w:val="center"/>
        </w:trPr>
        <w:tc>
          <w:tcPr>
            <w:tcW w:w="666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9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76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gridSpan w:val="2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5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B4625B" w:rsidRDefault="00B4625B" w:rsidP="00682F7C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682F7C" w:rsidRDefault="00682F7C" w:rsidP="00B4625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نیمسال  سوم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004"/>
        <w:gridCol w:w="3261"/>
        <w:gridCol w:w="1008"/>
        <w:gridCol w:w="1241"/>
        <w:gridCol w:w="1011"/>
        <w:gridCol w:w="1384"/>
      </w:tblGrid>
      <w:tr w:rsidR="00682F7C" w:rsidRPr="00C94D48" w:rsidTr="006E4B81">
        <w:trPr>
          <w:jc w:val="center"/>
        </w:trPr>
        <w:tc>
          <w:tcPr>
            <w:tcW w:w="667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پیش نیاز 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384" w:type="dxa"/>
            <w:vMerge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معادلات دیفرانسیل 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02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آزمایشگاه هیدرولیک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3261" w:type="dxa"/>
          </w:tcPr>
          <w:p w:rsidR="006E4B81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کارگاه های تأسیسات شهری </w:t>
            </w:r>
          </w:p>
          <w:p w:rsidR="00682F7C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(موتور تلمبه ها و لوله کشی آب و فاضلاب)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09</w:t>
            </w: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نقشه برداری و نقشه کشی 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01 ،04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آمار زیستی 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02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سیستم های اطلاع رسانی پزشکی 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04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04" w:type="dxa"/>
          </w:tcPr>
          <w:p w:rsidR="00682F7C" w:rsidRPr="00C94D48" w:rsidRDefault="00682F7C" w:rsidP="006E4B8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فرآیند ها و عملیات در بهداشت محیط</w:t>
            </w:r>
          </w:p>
        </w:tc>
        <w:tc>
          <w:tcPr>
            <w:tcW w:w="1008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 ، 18 ، 05 ،9</w:t>
            </w: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04" w:type="dxa"/>
          </w:tcPr>
          <w:p w:rsidR="00682F7C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درس عمومی</w:t>
            </w:r>
          </w:p>
        </w:tc>
        <w:tc>
          <w:tcPr>
            <w:tcW w:w="1008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4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84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82F7C" w:rsidRPr="00C94D48" w:rsidTr="006E4B81">
        <w:trPr>
          <w:jc w:val="center"/>
        </w:trPr>
        <w:tc>
          <w:tcPr>
            <w:tcW w:w="667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</w:tcPr>
          <w:p w:rsidR="00682F7C" w:rsidRPr="00C94D48" w:rsidRDefault="00682F7C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49" w:type="dxa"/>
            <w:gridSpan w:val="2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</w:tcPr>
          <w:p w:rsidR="00682F7C" w:rsidRPr="00C94D48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384" w:type="dxa"/>
          </w:tcPr>
          <w:p w:rsidR="00682F7C" w:rsidRDefault="00682F7C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B4625B" w:rsidRDefault="00B4625B" w:rsidP="00682F7C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A8261A" w:rsidRPr="00A8261A" w:rsidRDefault="00A8261A" w:rsidP="00B4625B">
      <w:pPr>
        <w:bidi/>
        <w:rPr>
          <w:rFonts w:cs="B Titr"/>
          <w:rtl/>
          <w:lang w:bidi="fa-IR"/>
        </w:rPr>
      </w:pPr>
      <w:r w:rsidRPr="00A8261A">
        <w:rPr>
          <w:rFonts w:cs="B Titr" w:hint="cs"/>
          <w:rtl/>
          <w:lang w:bidi="fa-IR"/>
        </w:rPr>
        <w:t>نیمسال</w:t>
      </w:r>
      <w:r>
        <w:rPr>
          <w:rFonts w:cs="B Titr" w:hint="cs"/>
          <w:rtl/>
          <w:lang w:bidi="fa-IR"/>
        </w:rPr>
        <w:t xml:space="preserve"> </w:t>
      </w:r>
      <w:r w:rsidR="0039675A">
        <w:rPr>
          <w:rFonts w:cs="B Titr" w:hint="cs"/>
          <w:rtl/>
          <w:lang w:bidi="fa-IR"/>
        </w:rPr>
        <w:t xml:space="preserve">چهارم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288"/>
        <w:gridCol w:w="2798"/>
        <w:gridCol w:w="1187"/>
        <w:gridCol w:w="1241"/>
        <w:gridCol w:w="1230"/>
        <w:gridCol w:w="1165"/>
      </w:tblGrid>
      <w:tr w:rsidR="0039675A" w:rsidRPr="00C94D48" w:rsidTr="00682F7C">
        <w:trPr>
          <w:jc w:val="center"/>
        </w:trPr>
        <w:tc>
          <w:tcPr>
            <w:tcW w:w="667" w:type="dxa"/>
            <w:vMerge w:val="restart"/>
            <w:shd w:val="clear" w:color="auto" w:fill="D9D9D9" w:themeFill="background1" w:themeFillShade="D9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88" w:type="dxa"/>
            <w:vMerge w:val="restart"/>
            <w:shd w:val="clear" w:color="auto" w:fill="D9D9D9" w:themeFill="background1" w:themeFillShade="D9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798" w:type="dxa"/>
            <w:vMerge w:val="restart"/>
            <w:shd w:val="clear" w:color="auto" w:fill="D9D9D9" w:themeFill="background1" w:themeFillShade="D9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پیش نیاز 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  <w:vMerge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8" w:type="dxa"/>
            <w:vMerge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8" w:type="dxa"/>
            <w:vMerge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165" w:type="dxa"/>
            <w:vMerge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88" w:type="dxa"/>
          </w:tcPr>
          <w:p w:rsidR="0039675A" w:rsidRPr="00C94D48" w:rsidRDefault="0039675A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استاتیک و مقاومت مصالح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03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88" w:type="dxa"/>
          </w:tcPr>
          <w:p w:rsidR="0039675A" w:rsidRPr="00C94D48" w:rsidRDefault="0039675A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اصول ترمو دینامیک و انتقال حرارت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05 ،03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88" w:type="dxa"/>
          </w:tcPr>
          <w:p w:rsidR="0039675A" w:rsidRPr="00C94D48" w:rsidRDefault="0039675A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اصول مدیریت خدمات بهداشتی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88" w:type="dxa"/>
          </w:tcPr>
          <w:p w:rsidR="0039675A" w:rsidRPr="00C94D48" w:rsidRDefault="0039675A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 آوری فاضلاب و آبهای سطحی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 ، 22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88" w:type="dxa"/>
          </w:tcPr>
          <w:p w:rsidR="0039675A" w:rsidRPr="00C94D48" w:rsidRDefault="0039675A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انتقال و توزیع  آب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 ، 22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88" w:type="dxa"/>
          </w:tcPr>
          <w:p w:rsidR="0039675A" w:rsidRPr="00C94D48" w:rsidRDefault="0039675A" w:rsidP="00682F7C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کلیات پسماند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 ، 20</w:t>
            </w: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88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8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درس عمومی</w:t>
            </w:r>
          </w:p>
        </w:tc>
        <w:tc>
          <w:tcPr>
            <w:tcW w:w="1187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41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65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9675A" w:rsidRPr="00C94D48" w:rsidTr="00682F7C">
        <w:trPr>
          <w:jc w:val="center"/>
        </w:trPr>
        <w:tc>
          <w:tcPr>
            <w:tcW w:w="667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8" w:type="dxa"/>
          </w:tcPr>
          <w:p w:rsidR="0039675A" w:rsidRPr="00C94D48" w:rsidRDefault="0039675A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8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428" w:type="dxa"/>
            <w:gridSpan w:val="2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0" w:type="dxa"/>
          </w:tcPr>
          <w:p w:rsidR="0039675A" w:rsidRPr="00C94D48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65" w:type="dxa"/>
          </w:tcPr>
          <w:p w:rsidR="0039675A" w:rsidRDefault="0039675A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A8261A" w:rsidRDefault="00A8261A" w:rsidP="00A8261A">
      <w:pPr>
        <w:bidi/>
        <w:rPr>
          <w:rtl/>
          <w:lang w:bidi="fa-IR"/>
        </w:rPr>
      </w:pPr>
    </w:p>
    <w:p w:rsidR="006E4B81" w:rsidRDefault="006E4B81" w:rsidP="006E4B81">
      <w:pPr>
        <w:bidi/>
        <w:rPr>
          <w:rtl/>
          <w:lang w:bidi="fa-IR"/>
        </w:rPr>
      </w:pPr>
    </w:p>
    <w:p w:rsidR="00B4625B" w:rsidRDefault="00B4625B" w:rsidP="006E4B81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6E4B81" w:rsidRDefault="006E4B81" w:rsidP="00B4625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نیمسال  پنجم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004"/>
        <w:gridCol w:w="3261"/>
        <w:gridCol w:w="1008"/>
        <w:gridCol w:w="976"/>
        <w:gridCol w:w="1134"/>
        <w:gridCol w:w="1526"/>
      </w:tblGrid>
      <w:tr w:rsidR="006E4B81" w:rsidRPr="00C94D48" w:rsidTr="000F75F6">
        <w:trPr>
          <w:jc w:val="center"/>
        </w:trPr>
        <w:tc>
          <w:tcPr>
            <w:tcW w:w="667" w:type="dxa"/>
            <w:vMerge w:val="restart"/>
            <w:shd w:val="clear" w:color="auto" w:fill="D9D9D9" w:themeFill="background1" w:themeFillShade="D9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پیش نیاز 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  <w:vMerge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vMerge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976" w:type="dxa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34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526" w:type="dxa"/>
            <w:vMerge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4" w:type="dxa"/>
          </w:tcPr>
          <w:p w:rsidR="006E4B81" w:rsidRPr="00C94D48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261" w:type="dxa"/>
          </w:tcPr>
          <w:p w:rsidR="006E4B81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هیدرولوژی آب های سطحی و زیر زمینی 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7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2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4" w:type="dxa"/>
          </w:tcPr>
          <w:p w:rsidR="006E4B81" w:rsidRPr="00C94D48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261" w:type="dxa"/>
          </w:tcPr>
          <w:p w:rsidR="006E4B81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تصفیه فاضلاب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7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2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 ،24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04" w:type="dxa"/>
          </w:tcPr>
          <w:p w:rsidR="006E4B81" w:rsidRPr="00C94D48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3261" w:type="dxa"/>
          </w:tcPr>
          <w:p w:rsidR="006E4B81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تصفیه آب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7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2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26 ، 20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4" w:type="dxa"/>
          </w:tcPr>
          <w:p w:rsidR="006E4B81" w:rsidRPr="00C94D48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3261" w:type="dxa"/>
          </w:tcPr>
          <w:p w:rsidR="006E4B81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آلودگی هوا (علل ، اثرات ، پایش و کنترل)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7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2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 ، 13 ، 20 ، 21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04" w:type="dxa"/>
          </w:tcPr>
          <w:p w:rsidR="006E4B81" w:rsidRPr="00C94D48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3261" w:type="dxa"/>
          </w:tcPr>
          <w:p w:rsidR="006E4B81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کاربرد گندزداها و پاک کننده ها در بهداشت محیط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97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2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07 ، 06 ، ،05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4" w:type="dxa"/>
          </w:tcPr>
          <w:p w:rsidR="006E4B81" w:rsidRPr="00C94D48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3261" w:type="dxa"/>
          </w:tcPr>
          <w:p w:rsidR="006E4B81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اصول روش تحقیق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7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26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 ، 10</w:t>
            </w: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04" w:type="dxa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6E4B81" w:rsidRDefault="008877AE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درس عمومی</w:t>
            </w:r>
          </w:p>
        </w:tc>
        <w:tc>
          <w:tcPr>
            <w:tcW w:w="1008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76" w:type="dxa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134" w:type="dxa"/>
          </w:tcPr>
          <w:p w:rsidR="006E4B81" w:rsidRPr="00C94D48" w:rsidRDefault="000F75F6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26" w:type="dxa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4B81" w:rsidRPr="00C94D48" w:rsidTr="000F75F6">
        <w:trPr>
          <w:jc w:val="center"/>
        </w:trPr>
        <w:tc>
          <w:tcPr>
            <w:tcW w:w="667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</w:tcPr>
          <w:p w:rsidR="006E4B81" w:rsidRPr="00C94D48" w:rsidRDefault="006E4B8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984" w:type="dxa"/>
            <w:gridSpan w:val="2"/>
          </w:tcPr>
          <w:p w:rsidR="006E4B81" w:rsidRPr="00C94D48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E4B81" w:rsidRPr="00C94D48" w:rsidRDefault="006E4B81" w:rsidP="000F75F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  <w:r w:rsidR="000F75F6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26" w:type="dxa"/>
          </w:tcPr>
          <w:p w:rsidR="006E4B81" w:rsidRDefault="006E4B8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6E4B81" w:rsidRDefault="006E4B81" w:rsidP="006E4B81">
      <w:pPr>
        <w:bidi/>
        <w:rPr>
          <w:rtl/>
          <w:lang w:bidi="fa-IR"/>
        </w:rPr>
      </w:pPr>
    </w:p>
    <w:p w:rsidR="00380C23" w:rsidRDefault="00380C23" w:rsidP="00380C23">
      <w:pPr>
        <w:bidi/>
        <w:rPr>
          <w:rtl/>
          <w:lang w:bidi="fa-IR"/>
        </w:rPr>
      </w:pPr>
    </w:p>
    <w:p w:rsidR="00380C23" w:rsidRDefault="00380C23" w:rsidP="00380C23">
      <w:pPr>
        <w:bidi/>
        <w:rPr>
          <w:rtl/>
          <w:lang w:bidi="fa-IR"/>
        </w:rPr>
      </w:pPr>
    </w:p>
    <w:p w:rsidR="00380C23" w:rsidRDefault="00380C23" w:rsidP="00380C23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80C23" w:rsidRDefault="00380C23" w:rsidP="00380C23">
      <w:pPr>
        <w:bidi/>
        <w:rPr>
          <w:rtl/>
          <w:lang w:bidi="fa-IR"/>
        </w:rPr>
      </w:pPr>
    </w:p>
    <w:p w:rsidR="00B4625B" w:rsidRDefault="00B4625B" w:rsidP="00B4625B">
      <w:pPr>
        <w:bidi/>
        <w:rPr>
          <w:rtl/>
          <w:lang w:bidi="fa-IR"/>
        </w:rPr>
      </w:pPr>
    </w:p>
    <w:p w:rsidR="00B4625B" w:rsidRDefault="00B4625B" w:rsidP="00B4625B">
      <w:pPr>
        <w:bidi/>
        <w:rPr>
          <w:rtl/>
          <w:lang w:bidi="fa-IR"/>
        </w:rPr>
      </w:pPr>
    </w:p>
    <w:p w:rsidR="00B4625B" w:rsidRDefault="00B4625B" w:rsidP="00B4625B">
      <w:pPr>
        <w:bidi/>
        <w:rPr>
          <w:rtl/>
          <w:lang w:bidi="fa-IR"/>
        </w:rPr>
      </w:pPr>
    </w:p>
    <w:p w:rsidR="00B4625B" w:rsidRDefault="00B4625B" w:rsidP="00B4625B">
      <w:pPr>
        <w:bidi/>
        <w:rPr>
          <w:rtl/>
          <w:lang w:bidi="fa-IR"/>
        </w:rPr>
      </w:pPr>
    </w:p>
    <w:p w:rsidR="00380C23" w:rsidRDefault="00380C23" w:rsidP="00380C2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نیمسال  ششم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004"/>
        <w:gridCol w:w="3261"/>
        <w:gridCol w:w="1008"/>
        <w:gridCol w:w="1241"/>
        <w:gridCol w:w="1011"/>
        <w:gridCol w:w="1384"/>
      </w:tblGrid>
      <w:tr w:rsidR="00380C23" w:rsidRPr="00C94D48" w:rsidTr="00A704CB">
        <w:trPr>
          <w:jc w:val="center"/>
        </w:trPr>
        <w:tc>
          <w:tcPr>
            <w:tcW w:w="667" w:type="dxa"/>
            <w:vMerge w:val="restart"/>
            <w:shd w:val="clear" w:color="auto" w:fill="D9D9D9" w:themeFill="background1" w:themeFillShade="D9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پیش نیاز 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  <w:vMerge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vMerge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384" w:type="dxa"/>
            <w:vMerge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مدیریت کیفیت آب (علل ، اثرات و کنترل)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 ، 16 ، 14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اقتصاد مهندسی 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زبان تخصصی بهداشت محیط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کنترل بهداشتی اماکن تهیه ، توزیع و نگهداری مواد غذایی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08 ، 19 ،18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بهداشت مدارس و آموزشگاه ها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8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بهداشت حرفه ای و ایمنی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84" w:type="dxa"/>
          </w:tcPr>
          <w:p w:rsidR="00380C23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06 ،05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مدیریت بهداشت محیط برای مبارزه با ناقلین</w:t>
            </w:r>
          </w:p>
        </w:tc>
        <w:tc>
          <w:tcPr>
            <w:tcW w:w="1008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384" w:type="dxa"/>
          </w:tcPr>
          <w:p w:rsidR="00380C23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04" w:type="dxa"/>
          </w:tcPr>
          <w:p w:rsidR="00380C23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درس عمومی</w:t>
            </w:r>
          </w:p>
        </w:tc>
        <w:tc>
          <w:tcPr>
            <w:tcW w:w="1008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4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011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84" w:type="dxa"/>
          </w:tcPr>
          <w:p w:rsidR="00380C23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</w:tr>
      <w:tr w:rsidR="00380C23" w:rsidRPr="00C94D48" w:rsidTr="00A704CB">
        <w:trPr>
          <w:jc w:val="center"/>
        </w:trPr>
        <w:tc>
          <w:tcPr>
            <w:tcW w:w="667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</w:tcPr>
          <w:p w:rsidR="00380C23" w:rsidRPr="00C94D48" w:rsidRDefault="00380C23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49" w:type="dxa"/>
            <w:gridSpan w:val="2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</w:tcPr>
          <w:p w:rsidR="00380C23" w:rsidRPr="00C94D48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5/15</w:t>
            </w:r>
          </w:p>
        </w:tc>
        <w:tc>
          <w:tcPr>
            <w:tcW w:w="1384" w:type="dxa"/>
          </w:tcPr>
          <w:p w:rsidR="00380C23" w:rsidRDefault="00380C23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380C23" w:rsidRDefault="00380C23" w:rsidP="00380C23">
      <w:pPr>
        <w:bidi/>
        <w:rPr>
          <w:rtl/>
          <w:lang w:bidi="fa-IR"/>
        </w:rPr>
      </w:pPr>
    </w:p>
    <w:p w:rsidR="00380C23" w:rsidRDefault="00380C23" w:rsidP="00380C23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804C51" w:rsidRDefault="00804C51" w:rsidP="00804C5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317C95" w:rsidRDefault="00317C95" w:rsidP="00317C95">
      <w:pPr>
        <w:bidi/>
        <w:rPr>
          <w:rtl/>
          <w:lang w:bidi="fa-IR"/>
        </w:rPr>
      </w:pPr>
    </w:p>
    <w:p w:rsidR="00317C95" w:rsidRDefault="00317C95" w:rsidP="00317C95">
      <w:pPr>
        <w:bidi/>
        <w:rPr>
          <w:rtl/>
          <w:lang w:bidi="fa-IR"/>
        </w:rPr>
      </w:pPr>
    </w:p>
    <w:p w:rsidR="00392A71" w:rsidRDefault="00392A71" w:rsidP="00392A71">
      <w:pPr>
        <w:bidi/>
        <w:rPr>
          <w:rtl/>
          <w:lang w:bidi="fa-IR"/>
        </w:rPr>
      </w:pPr>
    </w:p>
    <w:p w:rsidR="00804C51" w:rsidRPr="00A8261A" w:rsidRDefault="00804C51" w:rsidP="00804C51">
      <w:pPr>
        <w:bidi/>
        <w:rPr>
          <w:rFonts w:cs="B Titr"/>
          <w:rtl/>
          <w:lang w:bidi="fa-IR"/>
        </w:rPr>
      </w:pPr>
      <w:r w:rsidRPr="00A8261A">
        <w:rPr>
          <w:rFonts w:cs="B Titr" w:hint="cs"/>
          <w:rtl/>
          <w:lang w:bidi="fa-IR"/>
        </w:rPr>
        <w:t xml:space="preserve">نیمسال </w:t>
      </w:r>
      <w:r>
        <w:rPr>
          <w:rFonts w:cs="B Titr" w:hint="cs"/>
          <w:rtl/>
          <w:lang w:bidi="fa-IR"/>
        </w:rPr>
        <w:t>هفتم</w:t>
      </w:r>
    </w:p>
    <w:tbl>
      <w:tblPr>
        <w:tblStyle w:val="TableGrid"/>
        <w:bidiVisual/>
        <w:tblW w:w="9894" w:type="dxa"/>
        <w:jc w:val="center"/>
        <w:tblLook w:val="04A0" w:firstRow="1" w:lastRow="0" w:firstColumn="1" w:lastColumn="0" w:noHBand="0" w:noVBand="1"/>
      </w:tblPr>
      <w:tblGrid>
        <w:gridCol w:w="666"/>
        <w:gridCol w:w="2053"/>
        <w:gridCol w:w="2065"/>
        <w:gridCol w:w="1231"/>
        <w:gridCol w:w="1217"/>
        <w:gridCol w:w="1205"/>
        <w:gridCol w:w="1457"/>
      </w:tblGrid>
      <w:tr w:rsidR="00804C51" w:rsidRPr="00C94D48" w:rsidTr="00D30472">
        <w:trPr>
          <w:jc w:val="center"/>
        </w:trPr>
        <w:tc>
          <w:tcPr>
            <w:tcW w:w="666" w:type="dxa"/>
            <w:vMerge w:val="restart"/>
            <w:shd w:val="clear" w:color="auto" w:fill="D9D9D9" w:themeFill="background1" w:themeFillShade="D9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053" w:type="dxa"/>
            <w:vMerge w:val="restart"/>
            <w:shd w:val="clear" w:color="auto" w:fill="D9D9D9" w:themeFill="background1" w:themeFillShade="D9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2065" w:type="dxa"/>
            <w:vMerge w:val="restart"/>
            <w:shd w:val="clear" w:color="auto" w:fill="D9D9D9" w:themeFill="background1" w:themeFillShade="D9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448" w:type="dxa"/>
            <w:gridSpan w:val="2"/>
            <w:shd w:val="clear" w:color="auto" w:fill="D9D9D9" w:themeFill="background1" w:themeFillShade="D9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457" w:type="dxa"/>
            <w:vMerge w:val="restart"/>
            <w:shd w:val="clear" w:color="auto" w:fill="D9D9D9" w:themeFill="background1" w:themeFillShade="D9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پیش نیاز</w:t>
            </w:r>
          </w:p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04C51" w:rsidRPr="00C94D48" w:rsidTr="00D30472">
        <w:trPr>
          <w:jc w:val="center"/>
        </w:trPr>
        <w:tc>
          <w:tcPr>
            <w:tcW w:w="666" w:type="dxa"/>
            <w:vMerge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  <w:vMerge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5" w:type="dxa"/>
            <w:vMerge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05" w:type="dxa"/>
            <w:vMerge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بهداشت پرتوها و حفاظت 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17" w:type="dxa"/>
          </w:tcPr>
          <w:p w:rsidR="00804C51" w:rsidRPr="00C94D48" w:rsidRDefault="00804C51" w:rsidP="00804C5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05</w:t>
            </w: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مدیریت بهداشت محیط در شرایط اضطراری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45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34 ، 27 ، 25 ، 29 ، 30</w:t>
            </w: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بهداشت مسکن واماکن عمومی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05 ، 07 ، 06</w:t>
            </w: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بهداشت محیط بیمارستان و کنترل عفونت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حقوق و قوانین بهداشت محیط و محیط زیست (ملی و بین المللی)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 ، 25 ، 29 ، 30</w:t>
            </w: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پروژه 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7" w:type="dxa"/>
          </w:tcPr>
          <w:p w:rsidR="00804C51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الزاماً کد 43 و همچنین گذراندن حداقل 70 واحد درسی از مجموع 88 واحد دروس پایه و اجباری</w:t>
            </w: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درس اختیاری </w:t>
            </w:r>
          </w:p>
        </w:tc>
        <w:tc>
          <w:tcPr>
            <w:tcW w:w="1231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1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57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04C51" w:rsidRPr="00C94D48" w:rsidTr="00D30472">
        <w:trPr>
          <w:jc w:val="center"/>
        </w:trPr>
        <w:tc>
          <w:tcPr>
            <w:tcW w:w="666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</w:tcPr>
          <w:p w:rsidR="00804C51" w:rsidRPr="00C94D48" w:rsidRDefault="00804C51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448" w:type="dxa"/>
            <w:gridSpan w:val="2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5" w:type="dxa"/>
          </w:tcPr>
          <w:p w:rsidR="00804C51" w:rsidRPr="00C94D48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</w:tcPr>
          <w:p w:rsidR="00804C51" w:rsidRDefault="00804C51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804C51" w:rsidRDefault="00804C51" w:rsidP="00804C51">
      <w:pPr>
        <w:bidi/>
        <w:rPr>
          <w:rtl/>
          <w:lang w:bidi="fa-IR"/>
        </w:rPr>
      </w:pPr>
    </w:p>
    <w:p w:rsidR="00D30472" w:rsidRDefault="00D30472" w:rsidP="00D30472">
      <w:pPr>
        <w:bidi/>
        <w:rPr>
          <w:rtl/>
          <w:lang w:bidi="fa-IR"/>
        </w:rPr>
      </w:pPr>
    </w:p>
    <w:p w:rsidR="00B4625B" w:rsidRDefault="00B4625B" w:rsidP="00D30472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317C95" w:rsidRDefault="00317C95" w:rsidP="00317C95">
      <w:pPr>
        <w:bidi/>
        <w:rPr>
          <w:rFonts w:cs="B Titr"/>
          <w:rtl/>
          <w:lang w:bidi="fa-IR"/>
        </w:rPr>
      </w:pPr>
    </w:p>
    <w:p w:rsidR="00B4625B" w:rsidRDefault="00B4625B" w:rsidP="00B4625B">
      <w:pPr>
        <w:bidi/>
        <w:rPr>
          <w:rFonts w:cs="B Titr"/>
          <w:rtl/>
          <w:lang w:bidi="fa-IR"/>
        </w:rPr>
      </w:pPr>
    </w:p>
    <w:p w:rsidR="00D30472" w:rsidRDefault="00D30472" w:rsidP="00B4625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نیمسال  هشتم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004"/>
        <w:gridCol w:w="3261"/>
        <w:gridCol w:w="1008"/>
        <w:gridCol w:w="1241"/>
        <w:gridCol w:w="1011"/>
        <w:gridCol w:w="1384"/>
      </w:tblGrid>
      <w:tr w:rsidR="00D30472" w:rsidRPr="00C94D48" w:rsidTr="00A704CB">
        <w:trPr>
          <w:jc w:val="center"/>
        </w:trPr>
        <w:tc>
          <w:tcPr>
            <w:tcW w:w="667" w:type="dxa"/>
            <w:vMerge w:val="restart"/>
            <w:shd w:val="clear" w:color="auto" w:fill="D9D9D9" w:themeFill="background1" w:themeFillShade="D9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درس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پیش نیاز </w:t>
            </w:r>
          </w:p>
        </w:tc>
      </w:tr>
      <w:tr w:rsidR="00D30472" w:rsidRPr="00C94D48" w:rsidTr="00A704CB">
        <w:trPr>
          <w:jc w:val="center"/>
        </w:trPr>
        <w:tc>
          <w:tcPr>
            <w:tcW w:w="667" w:type="dxa"/>
            <w:vMerge/>
          </w:tcPr>
          <w:p w:rsidR="00D30472" w:rsidRPr="00C94D48" w:rsidRDefault="00D30472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vMerge/>
          </w:tcPr>
          <w:p w:rsidR="00D30472" w:rsidRPr="00C94D48" w:rsidRDefault="00D30472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41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11" w:type="dxa"/>
          </w:tcPr>
          <w:p w:rsidR="00D30472" w:rsidRPr="00C94D48" w:rsidRDefault="00D30472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rtl/>
                <w:lang w:bidi="fa-IR"/>
              </w:rPr>
              <w:t>جمع</w:t>
            </w:r>
          </w:p>
        </w:tc>
        <w:tc>
          <w:tcPr>
            <w:tcW w:w="1384" w:type="dxa"/>
            <w:vMerge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D30472" w:rsidRPr="00C94D48" w:rsidTr="00A704CB">
        <w:trPr>
          <w:jc w:val="center"/>
        </w:trPr>
        <w:tc>
          <w:tcPr>
            <w:tcW w:w="667" w:type="dxa"/>
          </w:tcPr>
          <w:p w:rsidR="00D30472" w:rsidRPr="00C94D48" w:rsidRDefault="00D30472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4D4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4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3261" w:type="dxa"/>
          </w:tcPr>
          <w:p w:rsidR="00D30472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008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ــ</w:t>
            </w:r>
          </w:p>
        </w:tc>
        <w:tc>
          <w:tcPr>
            <w:tcW w:w="1241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011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384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گذراندن کلیه دروس دوره</w:t>
            </w:r>
          </w:p>
        </w:tc>
      </w:tr>
      <w:tr w:rsidR="00D30472" w:rsidRPr="00C94D48" w:rsidTr="00A704CB">
        <w:trPr>
          <w:jc w:val="center"/>
        </w:trPr>
        <w:tc>
          <w:tcPr>
            <w:tcW w:w="667" w:type="dxa"/>
          </w:tcPr>
          <w:p w:rsidR="00D30472" w:rsidRPr="00C94D48" w:rsidRDefault="00D30472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</w:tcPr>
          <w:p w:rsidR="00D30472" w:rsidRPr="00C94D48" w:rsidRDefault="00D30472" w:rsidP="00A704C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49" w:type="dxa"/>
            <w:gridSpan w:val="2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</w:tcPr>
          <w:p w:rsidR="00D30472" w:rsidRPr="00C94D48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384" w:type="dxa"/>
          </w:tcPr>
          <w:p w:rsidR="00D30472" w:rsidRDefault="00D30472" w:rsidP="00A704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D30472" w:rsidRDefault="00D30472" w:rsidP="00D30472">
      <w:pPr>
        <w:bidi/>
        <w:rPr>
          <w:rtl/>
          <w:lang w:bidi="fa-IR"/>
        </w:rPr>
      </w:pPr>
    </w:p>
    <w:p w:rsidR="00A704CB" w:rsidRDefault="00A704CB" w:rsidP="00A704CB">
      <w:pPr>
        <w:bidi/>
        <w:rPr>
          <w:rtl/>
          <w:lang w:bidi="fa-IR"/>
        </w:rPr>
      </w:pPr>
    </w:p>
    <w:p w:rsidR="00A704CB" w:rsidRDefault="00A704CB" w:rsidP="00A704CB">
      <w:pPr>
        <w:bidi/>
        <w:rPr>
          <w:rtl/>
          <w:lang w:bidi="fa-IR"/>
        </w:rPr>
      </w:pPr>
    </w:p>
    <w:p w:rsidR="00A704CB" w:rsidRPr="00A704CB" w:rsidRDefault="00A704CB" w:rsidP="00A704CB">
      <w:pPr>
        <w:bidi/>
        <w:rPr>
          <w:rFonts w:cs="B Zar"/>
          <w:sz w:val="28"/>
          <w:szCs w:val="28"/>
          <w:rtl/>
          <w:lang w:bidi="fa-IR"/>
        </w:rPr>
      </w:pPr>
    </w:p>
    <w:sectPr w:rsidR="00A704CB" w:rsidRPr="00A704CB" w:rsidSect="00317C95">
      <w:pgSz w:w="11907" w:h="16839" w:code="9"/>
      <w:pgMar w:top="993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8"/>
    <w:rsid w:val="00053575"/>
    <w:rsid w:val="000F75F6"/>
    <w:rsid w:val="00317C95"/>
    <w:rsid w:val="00380C23"/>
    <w:rsid w:val="00392A71"/>
    <w:rsid w:val="0039675A"/>
    <w:rsid w:val="00525710"/>
    <w:rsid w:val="005D5B49"/>
    <w:rsid w:val="00682F7C"/>
    <w:rsid w:val="006E2CDB"/>
    <w:rsid w:val="006E4B81"/>
    <w:rsid w:val="00804C51"/>
    <w:rsid w:val="00874A60"/>
    <w:rsid w:val="008877AE"/>
    <w:rsid w:val="00A704CB"/>
    <w:rsid w:val="00A8261A"/>
    <w:rsid w:val="00B4625B"/>
    <w:rsid w:val="00C0678A"/>
    <w:rsid w:val="00C94D48"/>
    <w:rsid w:val="00D30472"/>
    <w:rsid w:val="00D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18E1B-D5E3-4B44-B046-F2CDE98D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C7B9-EE31-4F47-9C61-D4B0EB5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کبری شاهین امیر آبادی</cp:lastModifiedBy>
  <cp:revision>2</cp:revision>
  <cp:lastPrinted>2023-09-25T06:22:00Z</cp:lastPrinted>
  <dcterms:created xsi:type="dcterms:W3CDTF">2023-10-10T06:04:00Z</dcterms:created>
  <dcterms:modified xsi:type="dcterms:W3CDTF">2023-10-10T06:04:00Z</dcterms:modified>
</cp:coreProperties>
</file>